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31" w:rsidRDefault="002C6031" w:rsidP="002C60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2025-9-8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 menu to be able to enable and disable the TX/RX indicator 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 xml:space="preserve">LED Mode 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 xml:space="preserve">ON </w:t>
      </w:r>
    </w:p>
    <w:p w:rsidR="002C6031" w:rsidRP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OFF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add the RX SWR meter in the display for example -115dbm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to change the battery bar into exact voltage </w:t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to show the exact tone code in the display </w:t>
      </w:r>
    </w:p>
    <w:p w:rsidR="002C6031" w:rsidRDefault="002C6031" w:rsidP="002C6031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14625" cy="1638300"/>
            <wp:effectExtent l="19050" t="0" r="9525" b="0"/>
            <wp:docPr id="1" name="图片 1" descr="H:\Program Files (x86)\weixi\WeChat Files\wxid_pgm7wliy7lvs22\FileStorage\Temp\1757295094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rogram Files (x86)\weixi\WeChat Files\wxid_pgm7wliy7lvs22\FileStorage\Temp\175729509413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031" w:rsidRDefault="002C6031" w:rsidP="002C6031">
      <w:pPr>
        <w:rPr>
          <w:rFonts w:hint="eastAsia"/>
          <w:sz w:val="28"/>
          <w:szCs w:val="28"/>
        </w:rPr>
      </w:pPr>
      <w:r w:rsidRPr="002C6031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add the backlight on/off in the side</w:t>
      </w:r>
      <w:r w:rsidR="00D91FD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key to be able to enable and disable backlight from side</w:t>
      </w:r>
      <w:r w:rsidR="00D91FD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key </w:t>
      </w:r>
    </w:p>
    <w:p w:rsidR="00D91FD8" w:rsidRDefault="00D91FD8" w:rsidP="002C6031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2778938"/>
            <wp:effectExtent l="19050" t="0" r="2540" b="0"/>
            <wp:docPr id="4" name="图片 3" descr="H:\Program Files (x86)\weixi\WeChat Files\wxid_pgm7wliy7lvs22\FileStorage\Temp\1757295623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Program Files (x86)\weixi\WeChat Files\wxid_pgm7wliy7lvs22\FileStorage\Temp\175729562367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031" w:rsidRDefault="002C6031" w:rsidP="00293620">
      <w:pPr>
        <w:rPr>
          <w:rFonts w:hint="eastAsia"/>
          <w:sz w:val="28"/>
          <w:szCs w:val="28"/>
        </w:rPr>
      </w:pPr>
    </w:p>
    <w:p w:rsidR="002C6031" w:rsidRDefault="002C6031" w:rsidP="00293620">
      <w:pPr>
        <w:rPr>
          <w:rFonts w:hint="eastAsia"/>
          <w:sz w:val="28"/>
          <w:szCs w:val="28"/>
        </w:rPr>
      </w:pP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2025-9-1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backlight level difference small issue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Improve the 2T/5T/DTMF decoding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there is noise when you exit tone code scanning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when you turn off the voice prompt but turn on the keypad beep, after you receive the signal with tone code, keypad beep has noise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when you press UP and down key, menu scrolls but not voice prompt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radio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receive at </w:t>
      </w:r>
      <w:r>
        <w:rPr>
          <w:sz w:val="28"/>
          <w:szCs w:val="28"/>
        </w:rPr>
        <w:t>random</w:t>
      </w:r>
      <w:r>
        <w:rPr>
          <w:rFonts w:hint="eastAsia"/>
          <w:sz w:val="28"/>
          <w:szCs w:val="28"/>
        </w:rPr>
        <w:t xml:space="preserve"> time when you enable battery save function </w:t>
      </w:r>
    </w:p>
    <w:p w:rsidR="00FB6917" w:rsidRDefault="00FB6917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address the issue that there is TX icon when radio is remote killed</w:t>
      </w:r>
    </w:p>
    <w:p w:rsidR="003F07C0" w:rsidRDefault="003F07C0" w:rsidP="00293620">
      <w:pPr>
        <w:rPr>
          <w:sz w:val="28"/>
          <w:szCs w:val="28"/>
        </w:rPr>
      </w:pPr>
    </w:p>
    <w:p w:rsidR="003F07C0" w:rsidRPr="003F07C0" w:rsidRDefault="003F07C0" w:rsidP="00293620">
      <w:pPr>
        <w:rPr>
          <w:sz w:val="28"/>
          <w:szCs w:val="28"/>
        </w:rPr>
      </w:pPr>
    </w:p>
    <w:p w:rsidR="00F55D85" w:rsidRDefault="00F55D85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2025-8-25</w:t>
      </w:r>
    </w:p>
    <w:p w:rsidR="00F55D85" w:rsidRP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F55D85">
        <w:rPr>
          <w:sz w:val="28"/>
          <w:szCs w:val="28"/>
        </w:rPr>
        <w:t>improve scan speed into 30ms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F55D85">
        <w:rPr>
          <w:sz w:val="28"/>
          <w:szCs w:val="28"/>
        </w:rPr>
        <w:t>add the function that quick enter exact channel number by press numeric key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solve the issue that in the AM mode, when signal disappears, speaker is still on even you set SQL as 9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>
        <w:rPr>
          <w:rFonts w:hint="eastAsia"/>
          <w:sz w:val="28"/>
          <w:szCs w:val="28"/>
        </w:rPr>
        <w:t>、</w:t>
      </w:r>
      <w:r w:rsidR="00011A60">
        <w:rPr>
          <w:rFonts w:hint="eastAsia"/>
          <w:sz w:val="28"/>
          <w:szCs w:val="28"/>
        </w:rPr>
        <w:t xml:space="preserve">To solve the issue that SQL level 1-9 small difference </w:t>
      </w:r>
    </w:p>
    <w:p w:rsidR="00F16390" w:rsidRDefault="00F16390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To open the side key operation in CPS  </w:t>
      </w:r>
    </w:p>
    <w:p w:rsidR="00F55D85" w:rsidRDefault="00F55D85" w:rsidP="00293620">
      <w:pPr>
        <w:rPr>
          <w:sz w:val="28"/>
          <w:szCs w:val="28"/>
        </w:rPr>
      </w:pPr>
    </w:p>
    <w:p w:rsidR="00F55D85" w:rsidRPr="00293620" w:rsidRDefault="00F55D85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Operation steps </w:t>
      </w:r>
    </w:p>
    <w:p w:rsidR="00492B71" w:rsidRPr="002A2477" w:rsidRDefault="00492B71" w:rsidP="00492B71">
      <w:pPr>
        <w:rPr>
          <w:sz w:val="28"/>
          <w:szCs w:val="28"/>
        </w:rPr>
      </w:pPr>
      <w:r w:rsidRPr="002A2477">
        <w:rPr>
          <w:rFonts w:hint="eastAsia"/>
          <w:sz w:val="28"/>
          <w:szCs w:val="28"/>
        </w:rPr>
        <w:t>1</w:t>
      </w:r>
      <w:r w:rsidRPr="002A2477">
        <w:rPr>
          <w:rFonts w:hint="eastAsia"/>
          <w:sz w:val="28"/>
          <w:szCs w:val="28"/>
        </w:rPr>
        <w:t>、</w:t>
      </w:r>
      <w:r w:rsidR="00B414F4">
        <w:rPr>
          <w:rFonts w:hint="eastAsia"/>
          <w:sz w:val="28"/>
          <w:szCs w:val="28"/>
        </w:rPr>
        <w:t>just normally turn on the radio</w:t>
      </w:r>
    </w:p>
    <w:p w:rsidR="00492B71" w:rsidRPr="002A2477" w:rsidRDefault="00492B71" w:rsidP="00492B71">
      <w:pPr>
        <w:rPr>
          <w:sz w:val="28"/>
          <w:szCs w:val="28"/>
        </w:rPr>
      </w:pPr>
      <w:r w:rsidRPr="002A2477">
        <w:rPr>
          <w:rFonts w:hint="eastAsia"/>
          <w:sz w:val="28"/>
          <w:szCs w:val="28"/>
        </w:rPr>
        <w:t>2</w:t>
      </w:r>
      <w:r w:rsidRPr="002A2477">
        <w:rPr>
          <w:rFonts w:hint="eastAsia"/>
          <w:sz w:val="28"/>
          <w:szCs w:val="28"/>
        </w:rPr>
        <w:t>、</w:t>
      </w:r>
      <w:r w:rsidR="00594D88">
        <w:rPr>
          <w:rFonts w:hint="eastAsia"/>
          <w:sz w:val="28"/>
          <w:szCs w:val="28"/>
        </w:rPr>
        <w:t>programming</w:t>
      </w:r>
      <w:r w:rsidRPr="002A2477">
        <w:rPr>
          <w:rFonts w:hint="eastAsia"/>
          <w:sz w:val="28"/>
          <w:szCs w:val="28"/>
        </w:rPr>
        <w:t xml:space="preserve"> software</w:t>
      </w:r>
      <w:r w:rsidR="00594D88">
        <w:rPr>
          <w:rFonts w:hint="eastAsia"/>
          <w:sz w:val="28"/>
          <w:szCs w:val="28"/>
        </w:rPr>
        <w:t xml:space="preserve">-&gt; setting-&gt;update </w:t>
      </w:r>
      <w:r w:rsidR="00594D88">
        <w:rPr>
          <w:sz w:val="28"/>
          <w:szCs w:val="28"/>
        </w:rPr>
        <w:t>software</w:t>
      </w:r>
      <w:r w:rsidR="00594D88">
        <w:rPr>
          <w:rFonts w:hint="eastAsia"/>
          <w:sz w:val="28"/>
          <w:szCs w:val="28"/>
        </w:rPr>
        <w:t xml:space="preserve"> and choose </w:t>
      </w:r>
      <w:r w:rsidRPr="002A2477">
        <w:rPr>
          <w:rFonts w:hint="eastAsia"/>
          <w:sz w:val="28"/>
          <w:szCs w:val="28"/>
        </w:rPr>
        <w:t xml:space="preserve">set Baud rate as </w:t>
      </w:r>
      <w:r w:rsidR="00904ADD" w:rsidRPr="002A2477">
        <w:rPr>
          <w:rFonts w:hint="eastAsia"/>
          <w:sz w:val="28"/>
          <w:szCs w:val="28"/>
        </w:rPr>
        <w:t>57600 and choose the correct co</w:t>
      </w:r>
      <w:r w:rsidRPr="002A2477">
        <w:rPr>
          <w:rFonts w:hint="eastAsia"/>
          <w:sz w:val="28"/>
          <w:szCs w:val="28"/>
        </w:rPr>
        <w:t>m port</w:t>
      </w:r>
    </w:p>
    <w:p w:rsidR="00492B71" w:rsidRPr="002A2477" w:rsidRDefault="00B414F4" w:rsidP="00492B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92B71" w:rsidRPr="002A2477">
        <w:rPr>
          <w:rFonts w:hint="eastAsia"/>
          <w:sz w:val="28"/>
          <w:szCs w:val="28"/>
        </w:rPr>
        <w:t>op</w:t>
      </w:r>
      <w:r w:rsidR="00904ADD" w:rsidRPr="002A2477">
        <w:rPr>
          <w:rFonts w:hint="eastAsia"/>
          <w:sz w:val="28"/>
          <w:szCs w:val="28"/>
        </w:rPr>
        <w:t>en the firmware and press update</w:t>
      </w:r>
    </w:p>
    <w:p w:rsidR="00C4522A" w:rsidRDefault="00C4522A" w:rsidP="00492B71">
      <w:pPr>
        <w:rPr>
          <w:sz w:val="28"/>
          <w:szCs w:val="28"/>
        </w:rPr>
      </w:pPr>
    </w:p>
    <w:p w:rsidR="00492B71" w:rsidRPr="00492B71" w:rsidRDefault="00B414F4" w:rsidP="00492B71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172958"/>
            <wp:effectExtent l="19050" t="0" r="2540" b="0"/>
            <wp:docPr id="2" name="图片 1" descr="C:\Users\ADMINI~1\AppData\Local\Temp\QQ_1755679401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QQ_175567940175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B71" w:rsidRPr="00492B71" w:rsidRDefault="00492B71" w:rsidP="00492B71">
      <w:pPr>
        <w:rPr>
          <w:sz w:val="28"/>
          <w:szCs w:val="28"/>
        </w:rPr>
      </w:pPr>
    </w:p>
    <w:p w:rsidR="000929F0" w:rsidRPr="00492B71" w:rsidRDefault="000929F0" w:rsidP="00492B71">
      <w:pPr>
        <w:rPr>
          <w:szCs w:val="28"/>
        </w:rPr>
      </w:pPr>
    </w:p>
    <w:sectPr w:rsidR="000929F0" w:rsidRPr="00492B71" w:rsidSect="00092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B78" w:rsidRDefault="00895B78" w:rsidP="008C72F8">
      <w:r>
        <w:separator/>
      </w:r>
    </w:p>
  </w:endnote>
  <w:endnote w:type="continuationSeparator" w:id="1">
    <w:p w:rsidR="00895B78" w:rsidRDefault="00895B78" w:rsidP="008C7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B78" w:rsidRDefault="00895B78" w:rsidP="008C72F8">
      <w:r>
        <w:separator/>
      </w:r>
    </w:p>
  </w:footnote>
  <w:footnote w:type="continuationSeparator" w:id="1">
    <w:p w:rsidR="00895B78" w:rsidRDefault="00895B78" w:rsidP="008C72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9F0"/>
    <w:rsid w:val="00006041"/>
    <w:rsid w:val="00011A60"/>
    <w:rsid w:val="000929F0"/>
    <w:rsid w:val="000B313B"/>
    <w:rsid w:val="000C7D69"/>
    <w:rsid w:val="001043E1"/>
    <w:rsid w:val="00172C11"/>
    <w:rsid w:val="00177A64"/>
    <w:rsid w:val="001E76B5"/>
    <w:rsid w:val="001F4F52"/>
    <w:rsid w:val="00266932"/>
    <w:rsid w:val="00293620"/>
    <w:rsid w:val="002A2477"/>
    <w:rsid w:val="002C6031"/>
    <w:rsid w:val="00374D63"/>
    <w:rsid w:val="003C2D09"/>
    <w:rsid w:val="003F07C0"/>
    <w:rsid w:val="00433283"/>
    <w:rsid w:val="004375C4"/>
    <w:rsid w:val="00441806"/>
    <w:rsid w:val="00480AE4"/>
    <w:rsid w:val="00492B71"/>
    <w:rsid w:val="004948A1"/>
    <w:rsid w:val="004B2631"/>
    <w:rsid w:val="005577E8"/>
    <w:rsid w:val="00582DF5"/>
    <w:rsid w:val="00594D88"/>
    <w:rsid w:val="005959BC"/>
    <w:rsid w:val="005A23D2"/>
    <w:rsid w:val="005C1E9F"/>
    <w:rsid w:val="005F7F6B"/>
    <w:rsid w:val="0062308A"/>
    <w:rsid w:val="00626E31"/>
    <w:rsid w:val="006407E0"/>
    <w:rsid w:val="00675B24"/>
    <w:rsid w:val="0076459E"/>
    <w:rsid w:val="007D2E30"/>
    <w:rsid w:val="007E42AC"/>
    <w:rsid w:val="00806D21"/>
    <w:rsid w:val="00837A00"/>
    <w:rsid w:val="00841993"/>
    <w:rsid w:val="008937F0"/>
    <w:rsid w:val="00895B78"/>
    <w:rsid w:val="008C72F8"/>
    <w:rsid w:val="009012CE"/>
    <w:rsid w:val="00904ADD"/>
    <w:rsid w:val="0095358F"/>
    <w:rsid w:val="009A5A99"/>
    <w:rsid w:val="00A20658"/>
    <w:rsid w:val="00A42B61"/>
    <w:rsid w:val="00A83354"/>
    <w:rsid w:val="00A97336"/>
    <w:rsid w:val="00AB6921"/>
    <w:rsid w:val="00B414F4"/>
    <w:rsid w:val="00B83B64"/>
    <w:rsid w:val="00B85E96"/>
    <w:rsid w:val="00BD457B"/>
    <w:rsid w:val="00C02074"/>
    <w:rsid w:val="00C270CC"/>
    <w:rsid w:val="00C4522A"/>
    <w:rsid w:val="00C50BE8"/>
    <w:rsid w:val="00CA63FE"/>
    <w:rsid w:val="00CC4AE8"/>
    <w:rsid w:val="00CE61DE"/>
    <w:rsid w:val="00CF1838"/>
    <w:rsid w:val="00D13939"/>
    <w:rsid w:val="00D42D34"/>
    <w:rsid w:val="00D47AA2"/>
    <w:rsid w:val="00D665F2"/>
    <w:rsid w:val="00D673EA"/>
    <w:rsid w:val="00D91FD8"/>
    <w:rsid w:val="00DB69AC"/>
    <w:rsid w:val="00E02122"/>
    <w:rsid w:val="00E06DCA"/>
    <w:rsid w:val="00E82837"/>
    <w:rsid w:val="00E8475D"/>
    <w:rsid w:val="00EA3897"/>
    <w:rsid w:val="00EB7948"/>
    <w:rsid w:val="00F134C7"/>
    <w:rsid w:val="00F16390"/>
    <w:rsid w:val="00F55D85"/>
    <w:rsid w:val="00F9603C"/>
    <w:rsid w:val="00FB6917"/>
    <w:rsid w:val="00FD2AAB"/>
    <w:rsid w:val="0BDD0EE5"/>
    <w:rsid w:val="13156D88"/>
    <w:rsid w:val="31FA4D96"/>
    <w:rsid w:val="492C0B4A"/>
    <w:rsid w:val="4E202D8B"/>
    <w:rsid w:val="56465803"/>
    <w:rsid w:val="67347278"/>
    <w:rsid w:val="693978A5"/>
    <w:rsid w:val="6FBD678D"/>
    <w:rsid w:val="7A2F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9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C7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8C72F8"/>
    <w:rPr>
      <w:sz w:val="18"/>
      <w:szCs w:val="18"/>
    </w:rPr>
  </w:style>
  <w:style w:type="character" w:customStyle="1" w:styleId="Char1">
    <w:name w:val="批注框文本 Char"/>
    <w:basedOn w:val="a0"/>
    <w:link w:val="a5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Date"/>
    <w:basedOn w:val="a"/>
    <w:next w:val="a"/>
    <w:link w:val="Char2"/>
    <w:rsid w:val="00E06DCA"/>
    <w:pPr>
      <w:ind w:leftChars="2500" w:left="100"/>
    </w:pPr>
  </w:style>
  <w:style w:type="character" w:customStyle="1" w:styleId="Char2">
    <w:name w:val="日期 Char"/>
    <w:basedOn w:val="a0"/>
    <w:link w:val="a6"/>
    <w:rsid w:val="00E06DCA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User</cp:lastModifiedBy>
  <cp:revision>34</cp:revision>
  <dcterms:created xsi:type="dcterms:W3CDTF">2014-10-29T12:08:00Z</dcterms:created>
  <dcterms:modified xsi:type="dcterms:W3CDTF">2025-09-08T01:40:00Z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